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418C9" w:rsidRPr="00B418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18C9" w:rsidRPr="00B418C9" w:rsidRDefault="00B418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418C9">
              <w:rPr>
                <w:rFonts w:ascii="Times New Roman" w:hAnsi="Times New Roman" w:cs="Times New Roman"/>
                <w:sz w:val="24"/>
                <w:szCs w:val="24"/>
              </w:rPr>
              <w:t>25 июня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18C9" w:rsidRPr="00B418C9" w:rsidRDefault="00B418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18C9">
              <w:rPr>
                <w:rFonts w:ascii="Times New Roman" w:hAnsi="Times New Roman" w:cs="Times New Roman"/>
                <w:sz w:val="24"/>
                <w:szCs w:val="24"/>
              </w:rPr>
              <w:t>N 89-ФЗ</w:t>
            </w:r>
          </w:p>
        </w:tc>
      </w:tr>
    </w:tbl>
    <w:p w:rsidR="00B418C9" w:rsidRPr="00B418C9" w:rsidRDefault="00B418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18C9" w:rsidRPr="00B418C9" w:rsidRDefault="00B418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18C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418C9" w:rsidRPr="00B418C9" w:rsidRDefault="00B418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18C9" w:rsidRPr="00B418C9" w:rsidRDefault="00B418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18C9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B418C9" w:rsidRPr="00B418C9" w:rsidRDefault="00B418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18C9" w:rsidRPr="00B418C9" w:rsidRDefault="00B418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18C9">
        <w:rPr>
          <w:rFonts w:ascii="Times New Roman" w:hAnsi="Times New Roman" w:cs="Times New Roman"/>
          <w:sz w:val="24"/>
          <w:szCs w:val="24"/>
        </w:rPr>
        <w:t>О ВНЕСЕНИИ ИЗМЕНЕНИЯ</w:t>
      </w:r>
    </w:p>
    <w:p w:rsidR="00B418C9" w:rsidRPr="00B418C9" w:rsidRDefault="00B418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18C9">
        <w:rPr>
          <w:rFonts w:ascii="Times New Roman" w:hAnsi="Times New Roman" w:cs="Times New Roman"/>
          <w:sz w:val="24"/>
          <w:szCs w:val="24"/>
        </w:rPr>
        <w:t>В СТАТЬЮ 101 ФЕДЕРАЛЬНОГО ЗАКОНА "ОБ ОСНОВАХ ОХРАНЫ</w:t>
      </w:r>
    </w:p>
    <w:p w:rsidR="00B418C9" w:rsidRPr="00B418C9" w:rsidRDefault="00B418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418C9">
        <w:rPr>
          <w:rFonts w:ascii="Times New Roman" w:hAnsi="Times New Roman" w:cs="Times New Roman"/>
          <w:sz w:val="24"/>
          <w:szCs w:val="24"/>
        </w:rPr>
        <w:t>ЗДОРОВЬЯ ГРАЖДАН В РОССИЙСКОЙ ФЕДЕРАЦИИ"</w:t>
      </w:r>
    </w:p>
    <w:p w:rsidR="00B418C9" w:rsidRPr="00B418C9" w:rsidRDefault="00B418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18C9" w:rsidRPr="00B418C9" w:rsidRDefault="00B418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418C9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B418C9" w:rsidRPr="00B418C9" w:rsidRDefault="00B418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18C9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B418C9" w:rsidRPr="00B418C9" w:rsidRDefault="00B418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18C9">
        <w:rPr>
          <w:rFonts w:ascii="Times New Roman" w:hAnsi="Times New Roman" w:cs="Times New Roman"/>
          <w:sz w:val="24"/>
          <w:szCs w:val="24"/>
        </w:rPr>
        <w:t>8 июня 2012 года</w:t>
      </w:r>
    </w:p>
    <w:p w:rsidR="00B418C9" w:rsidRPr="00B418C9" w:rsidRDefault="00B418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18C9" w:rsidRPr="00B418C9" w:rsidRDefault="00B418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18C9">
        <w:rPr>
          <w:rFonts w:ascii="Times New Roman" w:hAnsi="Times New Roman" w:cs="Times New Roman"/>
          <w:sz w:val="24"/>
          <w:szCs w:val="24"/>
        </w:rPr>
        <w:t>Одобрен</w:t>
      </w:r>
    </w:p>
    <w:p w:rsidR="00B418C9" w:rsidRPr="00B418C9" w:rsidRDefault="00B418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18C9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B418C9" w:rsidRPr="00B418C9" w:rsidRDefault="00B418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18C9">
        <w:rPr>
          <w:rFonts w:ascii="Times New Roman" w:hAnsi="Times New Roman" w:cs="Times New Roman"/>
          <w:sz w:val="24"/>
          <w:szCs w:val="24"/>
        </w:rPr>
        <w:t>15 июня 2012 года</w:t>
      </w:r>
    </w:p>
    <w:p w:rsidR="00B418C9" w:rsidRPr="00B418C9" w:rsidRDefault="00B418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18C9" w:rsidRPr="00B418C9" w:rsidRDefault="00B418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18C9">
        <w:rPr>
          <w:rFonts w:ascii="Times New Roman" w:hAnsi="Times New Roman" w:cs="Times New Roman"/>
          <w:sz w:val="24"/>
          <w:szCs w:val="24"/>
        </w:rPr>
        <w:t>Статья 1</w:t>
      </w:r>
    </w:p>
    <w:p w:rsidR="00B418C9" w:rsidRPr="00B418C9" w:rsidRDefault="00B418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8C9" w:rsidRPr="00B418C9" w:rsidRDefault="00B418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8C9">
        <w:rPr>
          <w:rFonts w:ascii="Times New Roman" w:hAnsi="Times New Roman" w:cs="Times New Roman"/>
          <w:sz w:val="24"/>
          <w:szCs w:val="24"/>
        </w:rPr>
        <w:t>Внести в часть 7 статьи 101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6724) изменение, изложив ее в следующей редакции:</w:t>
      </w:r>
    </w:p>
    <w:p w:rsidR="00B418C9" w:rsidRPr="00B418C9" w:rsidRDefault="00B41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8C9">
        <w:rPr>
          <w:rFonts w:ascii="Times New Roman" w:hAnsi="Times New Roman" w:cs="Times New Roman"/>
          <w:sz w:val="24"/>
          <w:szCs w:val="24"/>
        </w:rPr>
        <w:t>"7.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</w:t>
      </w:r>
      <w:proofErr w:type="gramStart"/>
      <w:r w:rsidRPr="00B418C9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B418C9" w:rsidRPr="00B418C9" w:rsidRDefault="00B418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8C9" w:rsidRPr="00B418C9" w:rsidRDefault="00B418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18C9">
        <w:rPr>
          <w:rFonts w:ascii="Times New Roman" w:hAnsi="Times New Roman" w:cs="Times New Roman"/>
          <w:sz w:val="24"/>
          <w:szCs w:val="24"/>
        </w:rPr>
        <w:t>Статья 2</w:t>
      </w:r>
    </w:p>
    <w:p w:rsidR="00B418C9" w:rsidRPr="00B418C9" w:rsidRDefault="00B418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8C9" w:rsidRPr="00B418C9" w:rsidRDefault="00B418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8C9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B418C9" w:rsidRPr="00B418C9" w:rsidRDefault="00B418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8C9" w:rsidRPr="00B418C9" w:rsidRDefault="00B418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18C9">
        <w:rPr>
          <w:rFonts w:ascii="Times New Roman" w:hAnsi="Times New Roman" w:cs="Times New Roman"/>
          <w:sz w:val="24"/>
          <w:szCs w:val="24"/>
        </w:rPr>
        <w:t>Президент</w:t>
      </w:r>
    </w:p>
    <w:p w:rsidR="00B418C9" w:rsidRPr="00B418C9" w:rsidRDefault="00B418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18C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418C9" w:rsidRPr="00B418C9" w:rsidRDefault="00B418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18C9">
        <w:rPr>
          <w:rFonts w:ascii="Times New Roman" w:hAnsi="Times New Roman" w:cs="Times New Roman"/>
          <w:sz w:val="24"/>
          <w:szCs w:val="24"/>
        </w:rPr>
        <w:t>В.ПУТИН</w:t>
      </w:r>
    </w:p>
    <w:p w:rsidR="00B418C9" w:rsidRPr="00B418C9" w:rsidRDefault="00B418C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18C9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B418C9" w:rsidRPr="00B418C9" w:rsidRDefault="00B418C9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B418C9">
        <w:rPr>
          <w:rFonts w:ascii="Times New Roman" w:hAnsi="Times New Roman" w:cs="Times New Roman"/>
          <w:sz w:val="24"/>
          <w:szCs w:val="24"/>
        </w:rPr>
        <w:t>25 июня 2012 года</w:t>
      </w:r>
    </w:p>
    <w:p w:rsidR="00B418C9" w:rsidRPr="00B418C9" w:rsidRDefault="00B418C9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B418C9">
        <w:rPr>
          <w:rFonts w:ascii="Times New Roman" w:hAnsi="Times New Roman" w:cs="Times New Roman"/>
          <w:sz w:val="24"/>
          <w:szCs w:val="24"/>
        </w:rPr>
        <w:t>N 89-ФЗ</w:t>
      </w:r>
    </w:p>
    <w:sectPr w:rsidR="00B418C9" w:rsidRPr="00B418C9" w:rsidSect="0087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C9"/>
    <w:rsid w:val="00B418C9"/>
    <w:rsid w:val="00C14C6C"/>
    <w:rsid w:val="00F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1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18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1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18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2</cp:revision>
  <dcterms:created xsi:type="dcterms:W3CDTF">2018-10-05T05:27:00Z</dcterms:created>
  <dcterms:modified xsi:type="dcterms:W3CDTF">2018-10-05T05:27:00Z</dcterms:modified>
</cp:coreProperties>
</file>